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CDE3" w14:textId="77777777" w:rsidR="00DA51F1" w:rsidRDefault="00C87AD6" w:rsidP="00DA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1F1">
        <w:rPr>
          <w:rFonts w:ascii="Times New Roman" w:hAnsi="Times New Roman" w:cs="Times New Roman"/>
          <w:b/>
          <w:bCs/>
          <w:sz w:val="28"/>
          <w:szCs w:val="28"/>
        </w:rPr>
        <w:t>MINNESANTECKNINGAR FRÅN SÄVBESÖK PÅ TUNÅSEN</w:t>
      </w:r>
      <w:r w:rsidRPr="00DA5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2616F" w14:textId="2AC63313" w:rsidR="0054748F" w:rsidRPr="00DA51F1" w:rsidRDefault="00DA51F1" w:rsidP="00DA51F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 </w:t>
      </w:r>
      <w:r w:rsidR="00C87AD6" w:rsidRPr="00DA51F1">
        <w:rPr>
          <w:rFonts w:ascii="Times New Roman" w:hAnsi="Times New Roman" w:cs="Times New Roman"/>
          <w:sz w:val="28"/>
          <w:szCs w:val="28"/>
        </w:rPr>
        <w:t>2023-10-02</w:t>
      </w:r>
    </w:p>
    <w:p w14:paraId="14108BFF" w14:textId="77777777" w:rsidR="00DA51F1" w:rsidRPr="00DA51F1" w:rsidRDefault="00DA51F1" w:rsidP="00DA51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E5FF38E" w14:textId="024B0BCE" w:rsidR="00C87AD6" w:rsidRDefault="00C87AD6" w:rsidP="00DA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AD6">
        <w:rPr>
          <w:rFonts w:ascii="Times New Roman" w:hAnsi="Times New Roman" w:cs="Times New Roman"/>
          <w:sz w:val="28"/>
          <w:szCs w:val="28"/>
        </w:rPr>
        <w:t>Närvarande</w:t>
      </w:r>
      <w:r>
        <w:rPr>
          <w:rFonts w:ascii="Times New Roman" w:hAnsi="Times New Roman" w:cs="Times New Roman"/>
          <w:sz w:val="28"/>
          <w:szCs w:val="28"/>
        </w:rPr>
        <w:t>: Verksamhetschef, Johanna Rehn, Administratör Lotta Sandberg</w:t>
      </w:r>
    </w:p>
    <w:p w14:paraId="12F18273" w14:textId="35A5B449" w:rsidR="00C87AD6" w:rsidRDefault="00C87AD6" w:rsidP="00DA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064B">
        <w:rPr>
          <w:rFonts w:ascii="Times New Roman" w:hAnsi="Times New Roman" w:cs="Times New Roman"/>
          <w:sz w:val="28"/>
          <w:szCs w:val="28"/>
        </w:rPr>
        <w:t xml:space="preserve">Luna, Teamombud, </w:t>
      </w:r>
      <w:r>
        <w:rPr>
          <w:rFonts w:ascii="Times New Roman" w:hAnsi="Times New Roman" w:cs="Times New Roman"/>
          <w:sz w:val="28"/>
          <w:szCs w:val="28"/>
        </w:rPr>
        <w:t xml:space="preserve">SÄV ombud, Berit Öberg och Gerd </w:t>
      </w:r>
      <w:proofErr w:type="spellStart"/>
      <w:r>
        <w:rPr>
          <w:rFonts w:ascii="Times New Roman" w:hAnsi="Times New Roman" w:cs="Times New Roman"/>
          <w:sz w:val="28"/>
          <w:szCs w:val="28"/>
        </w:rPr>
        <w:t>Waleij</w:t>
      </w:r>
      <w:proofErr w:type="spellEnd"/>
    </w:p>
    <w:p w14:paraId="72DB4BF7" w14:textId="271DBA1D" w:rsidR="00C87AD6" w:rsidRDefault="00C87AD6" w:rsidP="00C87A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87AD6">
        <w:rPr>
          <w:rFonts w:ascii="Times New Roman" w:hAnsi="Times New Roman" w:cs="Times New Roman"/>
          <w:sz w:val="28"/>
          <w:szCs w:val="28"/>
          <w:u w:val="single"/>
        </w:rPr>
        <w:t>Boende</w:t>
      </w:r>
      <w:r w:rsidR="004B3AAB">
        <w:rPr>
          <w:rFonts w:ascii="Times New Roman" w:hAnsi="Times New Roman" w:cs="Times New Roman"/>
          <w:sz w:val="28"/>
          <w:szCs w:val="28"/>
          <w:u w:val="single"/>
        </w:rPr>
        <w:t>t</w:t>
      </w:r>
    </w:p>
    <w:p w14:paraId="1B46861A" w14:textId="62B80652" w:rsidR="00C87AD6" w:rsidRDefault="00C87AD6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7AD6">
        <w:rPr>
          <w:rFonts w:ascii="Times New Roman" w:hAnsi="Times New Roman" w:cs="Times New Roman"/>
          <w:sz w:val="28"/>
          <w:szCs w:val="28"/>
        </w:rPr>
        <w:t>Tunåsens</w:t>
      </w:r>
      <w:proofErr w:type="spellEnd"/>
      <w:r w:rsidRPr="00C87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omvårdnadsboende består av 3 avdelningar, ett demensboende med 11</w:t>
      </w:r>
      <w:r w:rsidR="009C2E87">
        <w:rPr>
          <w:rFonts w:ascii="Times New Roman" w:hAnsi="Times New Roman" w:cs="Times New Roman"/>
          <w:sz w:val="28"/>
          <w:szCs w:val="28"/>
        </w:rPr>
        <w:t>platser, ett parboende, 2 omvårdnadsboende med 18 platser på varje plan.</w:t>
      </w:r>
    </w:p>
    <w:p w14:paraId="23DBC86F" w14:textId="0C677FFC" w:rsidR="00AB0413" w:rsidRDefault="009C2E87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För tillfället är 4 platser lediga.</w:t>
      </w:r>
      <w:r w:rsidR="009558E7">
        <w:rPr>
          <w:rFonts w:ascii="Times New Roman" w:hAnsi="Times New Roman" w:cs="Times New Roman"/>
          <w:sz w:val="28"/>
          <w:szCs w:val="28"/>
        </w:rPr>
        <w:t xml:space="preserve"> </w:t>
      </w:r>
      <w:r w:rsidR="00AB0413">
        <w:rPr>
          <w:rFonts w:ascii="Times New Roman" w:hAnsi="Times New Roman" w:cs="Times New Roman"/>
          <w:sz w:val="28"/>
          <w:szCs w:val="28"/>
        </w:rPr>
        <w:t>Medelåldern på de boende är 80-90 år den äldsta är 102 år. Kontaktperson finns till varje person.</w:t>
      </w:r>
    </w:p>
    <w:p w14:paraId="29370963" w14:textId="26DF88FE" w:rsidR="006B268F" w:rsidRDefault="006B268F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Lägenheterna städas var 14:de dag och toaletter städas varje dag.</w:t>
      </w:r>
    </w:p>
    <w:p w14:paraId="49FE6F04" w14:textId="77777777" w:rsidR="006C7847" w:rsidRDefault="006C7847" w:rsidP="006C7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Katastroflåda finns på varje avdelning.</w:t>
      </w:r>
    </w:p>
    <w:p w14:paraId="647D96D0" w14:textId="246BB7B3" w:rsidR="00AD657B" w:rsidRDefault="00AD657B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är dåligt med rengöring av rullstolar.</w:t>
      </w:r>
    </w:p>
    <w:p w14:paraId="58466B21" w14:textId="4D6EA830" w:rsidR="009558E7" w:rsidRDefault="00AB0413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är l</w:t>
      </w:r>
      <w:r w:rsidR="009558E7">
        <w:rPr>
          <w:rFonts w:ascii="Times New Roman" w:hAnsi="Times New Roman" w:cs="Times New Roman"/>
          <w:sz w:val="28"/>
          <w:szCs w:val="28"/>
        </w:rPr>
        <w:t>åsta dörrar</w:t>
      </w:r>
      <w:r>
        <w:rPr>
          <w:rFonts w:ascii="Times New Roman" w:hAnsi="Times New Roman" w:cs="Times New Roman"/>
          <w:sz w:val="28"/>
          <w:szCs w:val="28"/>
        </w:rPr>
        <w:t xml:space="preserve"> och </w:t>
      </w:r>
      <w:r w:rsidR="009558E7">
        <w:rPr>
          <w:rFonts w:ascii="Times New Roman" w:hAnsi="Times New Roman" w:cs="Times New Roman"/>
          <w:sz w:val="28"/>
          <w:szCs w:val="28"/>
        </w:rPr>
        <w:t>personal</w:t>
      </w:r>
      <w:r>
        <w:rPr>
          <w:rFonts w:ascii="Times New Roman" w:hAnsi="Times New Roman" w:cs="Times New Roman"/>
          <w:sz w:val="28"/>
          <w:szCs w:val="28"/>
        </w:rPr>
        <w:t>en</w:t>
      </w:r>
      <w:r w:rsidR="009558E7">
        <w:rPr>
          <w:rFonts w:ascii="Times New Roman" w:hAnsi="Times New Roman" w:cs="Times New Roman"/>
          <w:sz w:val="28"/>
          <w:szCs w:val="28"/>
        </w:rPr>
        <w:t xml:space="preserve"> öppnar med mobiltelefon.</w:t>
      </w:r>
    </w:p>
    <w:p w14:paraId="37845663" w14:textId="2F2DD595" w:rsidR="00E849ED" w:rsidRDefault="00E849ED" w:rsidP="00E84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9ED">
        <w:rPr>
          <w:rFonts w:ascii="Times New Roman" w:hAnsi="Times New Roman" w:cs="Times New Roman"/>
          <w:sz w:val="28"/>
          <w:szCs w:val="28"/>
        </w:rPr>
        <w:t>Anhörigkontakt</w:t>
      </w:r>
      <w:r w:rsidRPr="00F938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sker medmånadsbrev 1 ggr per månad.</w:t>
      </w:r>
    </w:p>
    <w:p w14:paraId="78CA8023" w14:textId="77777777" w:rsidR="00F938F4" w:rsidRPr="007C48AA" w:rsidRDefault="00F938F4" w:rsidP="00C87AD6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14:paraId="3BBF5BF3" w14:textId="46565367" w:rsidR="009C2E87" w:rsidRPr="009558E7" w:rsidRDefault="009C2E87" w:rsidP="00C87A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558E7">
        <w:rPr>
          <w:rFonts w:ascii="Times New Roman" w:hAnsi="Times New Roman" w:cs="Times New Roman"/>
          <w:sz w:val="28"/>
          <w:szCs w:val="28"/>
          <w:u w:val="single"/>
        </w:rPr>
        <w:t>Personal</w:t>
      </w:r>
    </w:p>
    <w:p w14:paraId="04676366" w14:textId="053FF7B4" w:rsidR="009558E7" w:rsidRDefault="009558E7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flesta av personalen har heltidstjänster några har deltidstjänstgöring.</w:t>
      </w:r>
    </w:p>
    <w:p w14:paraId="7E5D19B0" w14:textId="6648FC69" w:rsidR="009558E7" w:rsidRDefault="009558E7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sjuksköterskor som arbetar 0700-1600 måndag till fredag, därefter finns jour.</w:t>
      </w:r>
    </w:p>
    <w:p w14:paraId="6611E9B9" w14:textId="61195E2A" w:rsidR="009558E7" w:rsidRDefault="009558E7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undersköterskor, 14 vårdbiträden, 3-4 nattpersonal.</w:t>
      </w:r>
    </w:p>
    <w:p w14:paraId="6A039B96" w14:textId="7119F021" w:rsidR="009558E7" w:rsidRDefault="009558E7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flesta av personalen har medicinsk</w:t>
      </w:r>
      <w:r w:rsidR="00C020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och </w:t>
      </w:r>
      <w:r w:rsidR="00C02061">
        <w:rPr>
          <w:rFonts w:ascii="Times New Roman" w:hAnsi="Times New Roman" w:cs="Times New Roman"/>
          <w:sz w:val="28"/>
          <w:szCs w:val="28"/>
        </w:rPr>
        <w:t>insulin</w:t>
      </w:r>
      <w:r>
        <w:rPr>
          <w:rFonts w:ascii="Times New Roman" w:hAnsi="Times New Roman" w:cs="Times New Roman"/>
          <w:sz w:val="28"/>
          <w:szCs w:val="28"/>
        </w:rPr>
        <w:t>delegation.</w:t>
      </w:r>
    </w:p>
    <w:p w14:paraId="20727744" w14:textId="77777777" w:rsidR="00F938F4" w:rsidRDefault="00F938F4" w:rsidP="00602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Två fysioterapeuter, arbetsterapeuter finns två dagar per vecka. </w:t>
      </w:r>
    </w:p>
    <w:p w14:paraId="44DB7068" w14:textId="7C9A8C72" w:rsidR="00602D3B" w:rsidRDefault="00602D3B" w:rsidP="00602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Inga </w:t>
      </w:r>
      <w:r w:rsidRPr="00E916D3">
        <w:rPr>
          <w:rFonts w:ascii="Times New Roman" w:hAnsi="Times New Roman" w:cs="Times New Roman"/>
          <w:sz w:val="28"/>
          <w:szCs w:val="28"/>
        </w:rPr>
        <w:t>Silviasyst</w:t>
      </w:r>
      <w:r>
        <w:rPr>
          <w:rFonts w:ascii="Times New Roman" w:hAnsi="Times New Roman" w:cs="Times New Roman"/>
          <w:sz w:val="28"/>
          <w:szCs w:val="28"/>
        </w:rPr>
        <w:t xml:space="preserve">rar </w:t>
      </w:r>
    </w:p>
    <w:p w14:paraId="1B8D0113" w14:textId="29BE85D7" w:rsidR="00F938F4" w:rsidRDefault="004B3AAB" w:rsidP="00602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Skyddsombud finns.</w:t>
      </w:r>
    </w:p>
    <w:p w14:paraId="66505594" w14:textId="2D786E10" w:rsidR="004B3AAB" w:rsidRPr="003B41E3" w:rsidRDefault="003B41E3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E3">
        <w:rPr>
          <w:rFonts w:ascii="Times New Roman" w:hAnsi="Times New Roman" w:cs="Times New Roman"/>
          <w:sz w:val="28"/>
          <w:szCs w:val="28"/>
        </w:rPr>
        <w:t>Avvikelserapporteringar görs.</w:t>
      </w:r>
    </w:p>
    <w:p w14:paraId="5EC327E3" w14:textId="722D026D" w:rsidR="003B41E3" w:rsidRPr="007C48AA" w:rsidRDefault="007C48AA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8AA">
        <w:rPr>
          <w:rFonts w:ascii="Times New Roman" w:hAnsi="Times New Roman" w:cs="Times New Roman"/>
          <w:sz w:val="28"/>
          <w:szCs w:val="28"/>
        </w:rPr>
        <w:t xml:space="preserve">Värdighetsgarantin följs. </w:t>
      </w:r>
    </w:p>
    <w:p w14:paraId="28D5702D" w14:textId="77777777" w:rsidR="007C48AA" w:rsidRPr="007C48AA" w:rsidRDefault="007C48AA" w:rsidP="00C87AD6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14:paraId="32EF0EAC" w14:textId="0023215A" w:rsidR="00E849ED" w:rsidRDefault="00E849ED" w:rsidP="00C87A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849ED">
        <w:rPr>
          <w:rFonts w:ascii="Times New Roman" w:hAnsi="Times New Roman" w:cs="Times New Roman"/>
          <w:sz w:val="28"/>
          <w:szCs w:val="28"/>
          <w:u w:val="single"/>
        </w:rPr>
        <w:t>Personlig omvårdnad.</w:t>
      </w:r>
    </w:p>
    <w:p w14:paraId="3E5BF53E" w14:textId="6DD10867" w:rsidR="00B52413" w:rsidRDefault="00B52413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Värdighetsgarantin följs.</w:t>
      </w:r>
    </w:p>
    <w:p w14:paraId="65744663" w14:textId="1FE71F7D" w:rsidR="00DC7A8B" w:rsidRDefault="00AB0413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Tandborstning morgon och kväll. Efter dusch får den som önskar sin kropp insmord. Hårtvätt sker i samband med dusch. </w:t>
      </w:r>
      <w:r w:rsidR="00DC7A8B">
        <w:rPr>
          <w:rFonts w:ascii="Times New Roman" w:hAnsi="Times New Roman" w:cs="Times New Roman"/>
          <w:sz w:val="28"/>
          <w:szCs w:val="28"/>
        </w:rPr>
        <w:t>Regelbunden fotvård.</w:t>
      </w:r>
    </w:p>
    <w:p w14:paraId="7AF2F017" w14:textId="7151AD5A" w:rsidR="00E849ED" w:rsidRDefault="00E849ED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9ED">
        <w:rPr>
          <w:rFonts w:ascii="Times New Roman" w:hAnsi="Times New Roman" w:cs="Times New Roman"/>
          <w:sz w:val="28"/>
          <w:szCs w:val="28"/>
        </w:rPr>
        <w:t xml:space="preserve">Viktkontroll </w:t>
      </w:r>
      <w:r w:rsidR="00EE17D7">
        <w:rPr>
          <w:rFonts w:ascii="Times New Roman" w:hAnsi="Times New Roman" w:cs="Times New Roman"/>
          <w:sz w:val="28"/>
          <w:szCs w:val="28"/>
        </w:rPr>
        <w:t xml:space="preserve">görs </w:t>
      </w:r>
      <w:r w:rsidRPr="00E849ED">
        <w:rPr>
          <w:rFonts w:ascii="Times New Roman" w:hAnsi="Times New Roman" w:cs="Times New Roman"/>
          <w:sz w:val="28"/>
          <w:szCs w:val="28"/>
        </w:rPr>
        <w:t>en gång per månad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49ED">
        <w:rPr>
          <w:rFonts w:ascii="Times New Roman" w:hAnsi="Times New Roman" w:cs="Times New Roman"/>
          <w:sz w:val="28"/>
          <w:szCs w:val="28"/>
        </w:rPr>
        <w:t>Nattfastemätning</w:t>
      </w:r>
      <w:proofErr w:type="spellEnd"/>
      <w:r w:rsidRPr="00E84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2-3 gånger per år.</w:t>
      </w:r>
    </w:p>
    <w:p w14:paraId="6E6F4606" w14:textId="7ABF4A37" w:rsidR="00EE17D7" w:rsidRDefault="00EE17D7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Läkare kommer från Svartbäckens vårdcentraltvå gånger per vecka.</w:t>
      </w:r>
    </w:p>
    <w:p w14:paraId="76EBED83" w14:textId="77777777" w:rsidR="00EE17D7" w:rsidRDefault="00EE17D7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Folktandvården en gång per år. </w:t>
      </w:r>
    </w:p>
    <w:p w14:paraId="00C00A2F" w14:textId="57F39ECF" w:rsidR="00EE17D7" w:rsidRPr="00E849ED" w:rsidRDefault="00EE17D7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Tandhygienist en till två gånger per månad.</w:t>
      </w:r>
      <w:r w:rsidR="002A5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 boende kan få hjälp av tandhygienist på boendet då det finns ett speciellt rum utrustat</w:t>
      </w:r>
      <w:r w:rsidR="002A5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för det.</w:t>
      </w:r>
    </w:p>
    <w:p w14:paraId="20250239" w14:textId="77777777" w:rsidR="002D0ABF" w:rsidRDefault="002D0ABF" w:rsidP="002D0A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Tvätt av kläder får varje boende för sig.</w:t>
      </w:r>
    </w:p>
    <w:p w14:paraId="2F46AEEA" w14:textId="77777777" w:rsidR="00AB0413" w:rsidRPr="007C48AA" w:rsidRDefault="00AB0413" w:rsidP="00C87AD6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14:paraId="63C3B0BD" w14:textId="70D8266A" w:rsidR="00F938F4" w:rsidRPr="00F938F4" w:rsidRDefault="00F938F4" w:rsidP="00C87A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38F4">
        <w:rPr>
          <w:rFonts w:ascii="Times New Roman" w:hAnsi="Times New Roman" w:cs="Times New Roman"/>
          <w:sz w:val="28"/>
          <w:szCs w:val="28"/>
          <w:u w:val="single"/>
        </w:rPr>
        <w:t>Matsituationen</w:t>
      </w:r>
    </w:p>
    <w:p w14:paraId="343D3A6B" w14:textId="36F9669A" w:rsidR="00C02061" w:rsidRDefault="00F938F4" w:rsidP="00C02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Måltidsservice levererar mat två gånger per dag, måndag till söndag.</w:t>
      </w:r>
    </w:p>
    <w:p w14:paraId="3C4BCFF5" w14:textId="381F32A8" w:rsidR="00F938F4" w:rsidRDefault="00DA51F1" w:rsidP="00C02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F938F4">
        <w:rPr>
          <w:rFonts w:ascii="Times New Roman" w:hAnsi="Times New Roman" w:cs="Times New Roman"/>
          <w:sz w:val="28"/>
          <w:szCs w:val="28"/>
        </w:rPr>
        <w:t>vå olika rätter</w:t>
      </w:r>
      <w:r>
        <w:rPr>
          <w:rFonts w:ascii="Times New Roman" w:hAnsi="Times New Roman" w:cs="Times New Roman"/>
          <w:sz w:val="28"/>
          <w:szCs w:val="28"/>
        </w:rPr>
        <w:t xml:space="preserve"> finns att välja mellan</w:t>
      </w:r>
      <w:r w:rsidR="00F938F4">
        <w:rPr>
          <w:rFonts w:ascii="Times New Roman" w:hAnsi="Times New Roman" w:cs="Times New Roman"/>
          <w:sz w:val="28"/>
          <w:szCs w:val="28"/>
        </w:rPr>
        <w:t>.</w:t>
      </w:r>
      <w:r w:rsidR="001C3681">
        <w:rPr>
          <w:rFonts w:ascii="Times New Roman" w:hAnsi="Times New Roman" w:cs="Times New Roman"/>
          <w:sz w:val="28"/>
          <w:szCs w:val="28"/>
        </w:rPr>
        <w:t xml:space="preserve"> Frukt finns det alltid tillgång till.</w:t>
      </w:r>
    </w:p>
    <w:p w14:paraId="7E7E8830" w14:textId="77777777" w:rsidR="0012646B" w:rsidRDefault="00094104" w:rsidP="00AB04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 boende behöver hjälp med matning.</w:t>
      </w:r>
    </w:p>
    <w:p w14:paraId="49BDC42E" w14:textId="50D46048" w:rsidR="00AB0413" w:rsidRDefault="00AB0413" w:rsidP="00AB0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8F4">
        <w:rPr>
          <w:rFonts w:ascii="Times New Roman" w:hAnsi="Times New Roman" w:cs="Times New Roman"/>
          <w:sz w:val="28"/>
          <w:szCs w:val="28"/>
          <w:u w:val="single"/>
        </w:rPr>
        <w:lastRenderedPageBreak/>
        <w:t>Olika ombud i verksamheten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1BECA2" w14:textId="77777777" w:rsidR="00AB0413" w:rsidRDefault="00AB0413" w:rsidP="00AB04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Hörsel-, språk-, aktivitets-, beredskap-, palliativ- och tre brandombud finns. Brandombuden utbildar sina kollegor och en. utbildning på Viktoria är planerad.</w:t>
      </w:r>
    </w:p>
    <w:p w14:paraId="0E29260B" w14:textId="77777777" w:rsidR="006C7847" w:rsidRPr="007C48AA" w:rsidRDefault="006C7847" w:rsidP="00C87AD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6047A41" w14:textId="3D850BE4" w:rsidR="00EE17D7" w:rsidRPr="004B3AAB" w:rsidRDefault="00EE17D7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7D7">
        <w:rPr>
          <w:rFonts w:ascii="Times New Roman" w:hAnsi="Times New Roman" w:cs="Times New Roman"/>
          <w:sz w:val="28"/>
          <w:szCs w:val="28"/>
          <w:u w:val="single"/>
        </w:rPr>
        <w:t>Aktiviteter</w:t>
      </w:r>
    </w:p>
    <w:p w14:paraId="4B5F1480" w14:textId="4C30E27D" w:rsidR="00EE17D7" w:rsidRDefault="00EE17D7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AB">
        <w:rPr>
          <w:rFonts w:ascii="Times New Roman" w:hAnsi="Times New Roman" w:cs="Times New Roman"/>
          <w:sz w:val="28"/>
          <w:szCs w:val="28"/>
        </w:rPr>
        <w:t xml:space="preserve">Utevistelse </w:t>
      </w:r>
      <w:r w:rsidR="004B3AAB">
        <w:rPr>
          <w:rFonts w:ascii="Times New Roman" w:hAnsi="Times New Roman" w:cs="Times New Roman"/>
          <w:sz w:val="28"/>
          <w:szCs w:val="28"/>
        </w:rPr>
        <w:t xml:space="preserve">för de som så önskar, det finns tillgång till en stor balkong och en stor trädgård att vistas i. </w:t>
      </w:r>
    </w:p>
    <w:p w14:paraId="0F93CCCB" w14:textId="7A9A3BE3" w:rsidR="004B3AAB" w:rsidRDefault="004B3AAB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Olika underhållning, bingo, tipspromenader, Bibliotekarie en gång per månad</w:t>
      </w:r>
    </w:p>
    <w:p w14:paraId="19F62A41" w14:textId="4B96EBE9" w:rsidR="004B3AAB" w:rsidRPr="004B3AAB" w:rsidRDefault="004B3AAB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Cykel </w:t>
      </w:r>
      <w:r w:rsidR="00572C3A">
        <w:rPr>
          <w:rFonts w:ascii="Times New Roman" w:hAnsi="Times New Roman" w:cs="Times New Roman"/>
          <w:sz w:val="28"/>
          <w:szCs w:val="28"/>
        </w:rPr>
        <w:t xml:space="preserve">för utflykter </w:t>
      </w:r>
      <w:r>
        <w:rPr>
          <w:rFonts w:ascii="Times New Roman" w:hAnsi="Times New Roman" w:cs="Times New Roman"/>
          <w:sz w:val="28"/>
          <w:szCs w:val="28"/>
        </w:rPr>
        <w:t>finns.</w:t>
      </w:r>
      <w:r w:rsidR="00ED6995">
        <w:rPr>
          <w:rFonts w:ascii="Times New Roman" w:hAnsi="Times New Roman" w:cs="Times New Roman"/>
          <w:sz w:val="28"/>
          <w:szCs w:val="28"/>
        </w:rPr>
        <w:t xml:space="preserve"> Kyrkan kommer var 14:de dag.</w:t>
      </w:r>
    </w:p>
    <w:p w14:paraId="3E0B841A" w14:textId="1D0E273F" w:rsidR="00E916D3" w:rsidRDefault="00E916D3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Vårdhund</w:t>
      </w:r>
      <w:r w:rsidR="00602D3B">
        <w:rPr>
          <w:rFonts w:ascii="Times New Roman" w:hAnsi="Times New Roman" w:cs="Times New Roman"/>
          <w:sz w:val="28"/>
          <w:szCs w:val="28"/>
        </w:rPr>
        <w:t xml:space="preserve"> finns ej.</w:t>
      </w:r>
    </w:p>
    <w:p w14:paraId="735899CA" w14:textId="77777777" w:rsidR="00EB48F7" w:rsidRDefault="00EB48F7" w:rsidP="00C87A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79DBAD" w14:textId="77777777" w:rsidR="00EB48F7" w:rsidRPr="00E916D3" w:rsidRDefault="00EB48F7" w:rsidP="00C87A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C3141F" w14:textId="7B485F6F" w:rsidR="008A0BFC" w:rsidRDefault="008A0BFC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BFC">
        <w:rPr>
          <w:rFonts w:ascii="Times New Roman" w:hAnsi="Times New Roman" w:cs="Times New Roman"/>
          <w:sz w:val="28"/>
          <w:szCs w:val="28"/>
        </w:rPr>
        <w:t xml:space="preserve">Ett trevligt möte </w:t>
      </w:r>
      <w:r w:rsidR="00B2492D">
        <w:rPr>
          <w:rFonts w:ascii="Times New Roman" w:hAnsi="Times New Roman" w:cs="Times New Roman"/>
          <w:sz w:val="28"/>
          <w:szCs w:val="28"/>
        </w:rPr>
        <w:t xml:space="preserve">men </w:t>
      </w:r>
      <w:r w:rsidRPr="008A0BFC">
        <w:rPr>
          <w:rFonts w:ascii="Times New Roman" w:hAnsi="Times New Roman" w:cs="Times New Roman"/>
          <w:sz w:val="28"/>
          <w:szCs w:val="28"/>
        </w:rPr>
        <w:t xml:space="preserve">inget datum </w:t>
      </w:r>
      <w:r w:rsidR="008654DF">
        <w:rPr>
          <w:rFonts w:ascii="Times New Roman" w:hAnsi="Times New Roman" w:cs="Times New Roman"/>
          <w:sz w:val="28"/>
          <w:szCs w:val="28"/>
        </w:rPr>
        <w:t xml:space="preserve">sattes </w:t>
      </w:r>
      <w:r w:rsidRPr="008A0BFC">
        <w:rPr>
          <w:rFonts w:ascii="Times New Roman" w:hAnsi="Times New Roman" w:cs="Times New Roman"/>
          <w:sz w:val="28"/>
          <w:szCs w:val="28"/>
        </w:rPr>
        <w:t>för nästa besök.</w:t>
      </w:r>
    </w:p>
    <w:p w14:paraId="3653F368" w14:textId="77777777" w:rsidR="008A0BFC" w:rsidRDefault="008A0BFC" w:rsidP="00C87A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918864" w14:textId="4FF8F000" w:rsidR="00C52ACB" w:rsidRDefault="00083E0F" w:rsidP="00C87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8A0BFC">
        <w:rPr>
          <w:rFonts w:ascii="Times New Roman" w:hAnsi="Times New Roman" w:cs="Times New Roman"/>
          <w:sz w:val="28"/>
          <w:szCs w:val="28"/>
        </w:rPr>
        <w:t xml:space="preserve">innesanteckningar av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23F2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ill hemsidan  </w:t>
      </w:r>
    </w:p>
    <w:p w14:paraId="730760BB" w14:textId="77777777" w:rsidR="00083E0F" w:rsidRDefault="008A0BFC" w:rsidP="00083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Berit Öberg</w:t>
      </w:r>
      <w:r w:rsidR="00083E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Karin Näslund-Westman</w:t>
      </w:r>
    </w:p>
    <w:p w14:paraId="252711F1" w14:textId="77777777" w:rsidR="00083E0F" w:rsidRPr="008A0BFC" w:rsidRDefault="008A0BFC" w:rsidP="00083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SÄV ombud</w:t>
      </w:r>
      <w:r w:rsidR="00083E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SÄV ansvarig </w:t>
      </w:r>
    </w:p>
    <w:p w14:paraId="6A94EB15" w14:textId="66E81780" w:rsidR="008A0BFC" w:rsidRDefault="008A0BFC" w:rsidP="00C87A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AEA919" w14:textId="77777777" w:rsidR="008A0BFC" w:rsidRDefault="008A0BFC" w:rsidP="00C87A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4FABF8" w14:textId="77777777" w:rsidR="00C52ACB" w:rsidRDefault="00C52ACB" w:rsidP="00C87A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A93468" w14:textId="4BDFF909" w:rsidR="008A0BFC" w:rsidRPr="00EE17D7" w:rsidRDefault="008A0BFC" w:rsidP="00C87A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8A0BFC" w:rsidRPr="00EE17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8359" w14:textId="77777777" w:rsidR="00116E21" w:rsidRDefault="00116E21" w:rsidP="00702F9E">
      <w:pPr>
        <w:spacing w:after="0" w:line="240" w:lineRule="auto"/>
      </w:pPr>
      <w:r>
        <w:separator/>
      </w:r>
    </w:p>
  </w:endnote>
  <w:endnote w:type="continuationSeparator" w:id="0">
    <w:p w14:paraId="01740173" w14:textId="77777777" w:rsidR="00116E21" w:rsidRDefault="00116E21" w:rsidP="0070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DD68" w14:textId="77777777" w:rsidR="00116E21" w:rsidRDefault="00116E21" w:rsidP="00702F9E">
      <w:pPr>
        <w:spacing w:after="0" w:line="240" w:lineRule="auto"/>
      </w:pPr>
      <w:r>
        <w:separator/>
      </w:r>
    </w:p>
  </w:footnote>
  <w:footnote w:type="continuationSeparator" w:id="0">
    <w:p w14:paraId="592B84AD" w14:textId="77777777" w:rsidR="00116E21" w:rsidRDefault="00116E21" w:rsidP="0070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748CCCC" w14:textId="77777777" w:rsidR="00702F9E" w:rsidRPr="00702F9E" w:rsidRDefault="00702F9E">
        <w:pPr>
          <w:pStyle w:val="Sidhuvud"/>
          <w:jc w:val="right"/>
          <w:rPr>
            <w:sz w:val="16"/>
            <w:szCs w:val="16"/>
          </w:rPr>
        </w:pPr>
        <w:r w:rsidRPr="00702F9E">
          <w:rPr>
            <w:sz w:val="16"/>
            <w:szCs w:val="16"/>
          </w:rPr>
          <w:t xml:space="preserve">Sida </w:t>
        </w:r>
        <w:r w:rsidRPr="00702F9E">
          <w:rPr>
            <w:b/>
            <w:bCs/>
            <w:sz w:val="16"/>
            <w:szCs w:val="16"/>
          </w:rPr>
          <w:fldChar w:fldCharType="begin"/>
        </w:r>
        <w:r w:rsidRPr="00702F9E">
          <w:rPr>
            <w:b/>
            <w:bCs/>
            <w:sz w:val="16"/>
            <w:szCs w:val="16"/>
          </w:rPr>
          <w:instrText>PAGE</w:instrText>
        </w:r>
        <w:r w:rsidRPr="00702F9E">
          <w:rPr>
            <w:b/>
            <w:bCs/>
            <w:sz w:val="16"/>
            <w:szCs w:val="16"/>
          </w:rPr>
          <w:fldChar w:fldCharType="separate"/>
        </w:r>
        <w:r w:rsidRPr="00702F9E">
          <w:rPr>
            <w:b/>
            <w:bCs/>
            <w:sz w:val="16"/>
            <w:szCs w:val="16"/>
          </w:rPr>
          <w:t>2</w:t>
        </w:r>
        <w:r w:rsidRPr="00702F9E">
          <w:rPr>
            <w:b/>
            <w:bCs/>
            <w:sz w:val="16"/>
            <w:szCs w:val="16"/>
          </w:rPr>
          <w:fldChar w:fldCharType="end"/>
        </w:r>
        <w:r w:rsidRPr="00702F9E">
          <w:rPr>
            <w:sz w:val="16"/>
            <w:szCs w:val="16"/>
          </w:rPr>
          <w:t xml:space="preserve"> av </w:t>
        </w:r>
        <w:r w:rsidRPr="00702F9E">
          <w:rPr>
            <w:b/>
            <w:bCs/>
            <w:sz w:val="16"/>
            <w:szCs w:val="16"/>
          </w:rPr>
          <w:fldChar w:fldCharType="begin"/>
        </w:r>
        <w:r w:rsidRPr="00702F9E">
          <w:rPr>
            <w:b/>
            <w:bCs/>
            <w:sz w:val="16"/>
            <w:szCs w:val="16"/>
          </w:rPr>
          <w:instrText>NUMPAGES</w:instrText>
        </w:r>
        <w:r w:rsidRPr="00702F9E">
          <w:rPr>
            <w:b/>
            <w:bCs/>
            <w:sz w:val="16"/>
            <w:szCs w:val="16"/>
          </w:rPr>
          <w:fldChar w:fldCharType="separate"/>
        </w:r>
        <w:r w:rsidRPr="00702F9E">
          <w:rPr>
            <w:b/>
            <w:bCs/>
            <w:sz w:val="16"/>
            <w:szCs w:val="16"/>
          </w:rPr>
          <w:t>2</w:t>
        </w:r>
        <w:r w:rsidRPr="00702F9E">
          <w:rPr>
            <w:b/>
            <w:bCs/>
            <w:sz w:val="16"/>
            <w:szCs w:val="16"/>
          </w:rPr>
          <w:fldChar w:fldCharType="end"/>
        </w:r>
      </w:p>
    </w:sdtContent>
  </w:sdt>
  <w:p w14:paraId="4A4355CD" w14:textId="77777777" w:rsidR="00702F9E" w:rsidRDefault="00702F9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D6"/>
    <w:rsid w:val="00083E0F"/>
    <w:rsid w:val="00094104"/>
    <w:rsid w:val="000D672B"/>
    <w:rsid w:val="00116E21"/>
    <w:rsid w:val="0012646B"/>
    <w:rsid w:val="001C3681"/>
    <w:rsid w:val="002A55D1"/>
    <w:rsid w:val="002D0ABF"/>
    <w:rsid w:val="003B064B"/>
    <w:rsid w:val="003B41E3"/>
    <w:rsid w:val="003D0CDE"/>
    <w:rsid w:val="004B3AAB"/>
    <w:rsid w:val="0054748F"/>
    <w:rsid w:val="00572C3A"/>
    <w:rsid w:val="00602D3B"/>
    <w:rsid w:val="00623F2B"/>
    <w:rsid w:val="006B268F"/>
    <w:rsid w:val="006C7847"/>
    <w:rsid w:val="00702F9E"/>
    <w:rsid w:val="007C48AA"/>
    <w:rsid w:val="008654DF"/>
    <w:rsid w:val="008A0BFC"/>
    <w:rsid w:val="009314F8"/>
    <w:rsid w:val="009558E7"/>
    <w:rsid w:val="009C2E87"/>
    <w:rsid w:val="00AB0413"/>
    <w:rsid w:val="00AD58BF"/>
    <w:rsid w:val="00AD657B"/>
    <w:rsid w:val="00B2492D"/>
    <w:rsid w:val="00B52413"/>
    <w:rsid w:val="00C02061"/>
    <w:rsid w:val="00C52ACB"/>
    <w:rsid w:val="00C87AD6"/>
    <w:rsid w:val="00DA51F1"/>
    <w:rsid w:val="00DC7A8B"/>
    <w:rsid w:val="00E849ED"/>
    <w:rsid w:val="00E916D3"/>
    <w:rsid w:val="00EA7421"/>
    <w:rsid w:val="00EB48F7"/>
    <w:rsid w:val="00ED6995"/>
    <w:rsid w:val="00EE17D7"/>
    <w:rsid w:val="00F938F4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468D"/>
  <w15:chartTrackingRefBased/>
  <w15:docId w15:val="{0A747CED-9221-449A-92DB-B5721796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2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2F9E"/>
  </w:style>
  <w:style w:type="paragraph" w:styleId="Sidfot">
    <w:name w:val="footer"/>
    <w:basedOn w:val="Normal"/>
    <w:link w:val="SidfotChar"/>
    <w:uiPriority w:val="99"/>
    <w:unhideWhenUsed/>
    <w:rsid w:val="00702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433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Näslund Westman</dc:creator>
  <cp:keywords/>
  <dc:description/>
  <cp:lastModifiedBy>Karin Näslund Westman</cp:lastModifiedBy>
  <cp:revision>40</cp:revision>
  <dcterms:created xsi:type="dcterms:W3CDTF">2023-10-14T09:39:00Z</dcterms:created>
  <dcterms:modified xsi:type="dcterms:W3CDTF">2023-10-20T15:43:00Z</dcterms:modified>
</cp:coreProperties>
</file>