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A581" w14:textId="77777777" w:rsidR="008C0311" w:rsidRPr="00387B2A" w:rsidRDefault="008C0311">
      <w:pPr>
        <w:rPr>
          <w:sz w:val="28"/>
          <w:szCs w:val="28"/>
          <w:u w:val="single"/>
        </w:rPr>
      </w:pPr>
    </w:p>
    <w:p w14:paraId="14DB85F6" w14:textId="220FDA00" w:rsidR="002C7DF0" w:rsidRPr="00387B2A" w:rsidRDefault="002C7DF0">
      <w:pPr>
        <w:rPr>
          <w:sz w:val="28"/>
          <w:szCs w:val="28"/>
          <w:u w:val="single"/>
        </w:rPr>
      </w:pPr>
      <w:r w:rsidRPr="00387B2A">
        <w:rPr>
          <w:sz w:val="28"/>
          <w:szCs w:val="28"/>
          <w:u w:val="single"/>
        </w:rPr>
        <w:t>Rapport från besök på äldreboendet Björkgården i Knutby 202</w:t>
      </w:r>
      <w:r w:rsidR="00AE5FDA">
        <w:rPr>
          <w:sz w:val="28"/>
          <w:szCs w:val="28"/>
          <w:u w:val="single"/>
        </w:rPr>
        <w:t>6-09-01</w:t>
      </w:r>
    </w:p>
    <w:p w14:paraId="5C963EA1" w14:textId="77777777" w:rsidR="00ED317C" w:rsidRDefault="00ED317C" w:rsidP="00AF0082">
      <w:pPr>
        <w:spacing w:after="0" w:line="240" w:lineRule="auto"/>
        <w:rPr>
          <w:sz w:val="24"/>
          <w:szCs w:val="24"/>
        </w:rPr>
      </w:pPr>
    </w:p>
    <w:p w14:paraId="03396D91" w14:textId="47C49BB5" w:rsidR="00AF0082" w:rsidRDefault="002C7DF0" w:rsidP="00AF0082">
      <w:pPr>
        <w:spacing w:after="0" w:line="240" w:lineRule="auto"/>
        <w:rPr>
          <w:sz w:val="24"/>
          <w:szCs w:val="24"/>
        </w:rPr>
      </w:pPr>
      <w:r w:rsidRPr="002C7DF0">
        <w:rPr>
          <w:sz w:val="24"/>
          <w:szCs w:val="24"/>
        </w:rPr>
        <w:t xml:space="preserve">Närvarande: </w:t>
      </w:r>
    </w:p>
    <w:p w14:paraId="524A626C" w14:textId="7D1C1114" w:rsidR="00AF0082" w:rsidRDefault="00AF0082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Verksamhetschef</w:t>
      </w:r>
      <w:r w:rsidR="000E75FA">
        <w:rPr>
          <w:sz w:val="24"/>
          <w:szCs w:val="24"/>
        </w:rPr>
        <w:t xml:space="preserve">: </w:t>
      </w:r>
      <w:r w:rsidR="00AE5FDA">
        <w:rPr>
          <w:sz w:val="24"/>
          <w:szCs w:val="24"/>
        </w:rPr>
        <w:t>Katarina Levi</w:t>
      </w:r>
    </w:p>
    <w:p w14:paraId="0FCAD7C6" w14:textId="01C88515" w:rsidR="002C7DF0" w:rsidRDefault="002C7DF0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SÄV-ombud</w:t>
      </w:r>
      <w:r w:rsidR="000E75FA">
        <w:rPr>
          <w:sz w:val="24"/>
          <w:szCs w:val="24"/>
        </w:rPr>
        <w:t>:</w:t>
      </w:r>
      <w:r>
        <w:rPr>
          <w:sz w:val="24"/>
          <w:szCs w:val="24"/>
        </w:rPr>
        <w:t xml:space="preserve"> Ann-Britt Schedin och Lena Nyström-Nilsson</w:t>
      </w:r>
    </w:p>
    <w:p w14:paraId="6F8B1BF4" w14:textId="77777777" w:rsidR="00AF0082" w:rsidRDefault="00AF0082" w:rsidP="00AF0082">
      <w:pPr>
        <w:spacing w:after="0" w:line="240" w:lineRule="auto"/>
        <w:rPr>
          <w:sz w:val="24"/>
          <w:szCs w:val="24"/>
        </w:rPr>
      </w:pPr>
    </w:p>
    <w:p w14:paraId="0989DE98" w14:textId="3A7A57C1" w:rsidR="00EE2F00" w:rsidRDefault="00EE2F00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Verksamhetschefen har tillträtt </w:t>
      </w:r>
      <w:r w:rsidR="00AE5FDA">
        <w:rPr>
          <w:sz w:val="24"/>
          <w:szCs w:val="24"/>
        </w:rPr>
        <w:t xml:space="preserve">1 april </w:t>
      </w:r>
      <w:r>
        <w:rPr>
          <w:sz w:val="24"/>
          <w:szCs w:val="24"/>
        </w:rPr>
        <w:t>202</w:t>
      </w:r>
      <w:r w:rsidR="00AE5FDA">
        <w:rPr>
          <w:sz w:val="24"/>
          <w:szCs w:val="24"/>
        </w:rPr>
        <w:t>6</w:t>
      </w:r>
      <w:r>
        <w:rPr>
          <w:sz w:val="24"/>
          <w:szCs w:val="24"/>
        </w:rPr>
        <w:t xml:space="preserve"> och h</w:t>
      </w:r>
      <w:r w:rsidR="00AE5FDA">
        <w:rPr>
          <w:sz w:val="24"/>
          <w:szCs w:val="24"/>
        </w:rPr>
        <w:t>o</w:t>
      </w:r>
      <w:r>
        <w:rPr>
          <w:sz w:val="24"/>
          <w:szCs w:val="24"/>
        </w:rPr>
        <w:t>n delger oss bilden som h</w:t>
      </w:r>
      <w:r w:rsidR="00AE5FDA">
        <w:rPr>
          <w:sz w:val="24"/>
          <w:szCs w:val="24"/>
        </w:rPr>
        <w:t>o</w:t>
      </w:r>
      <w:r>
        <w:rPr>
          <w:sz w:val="24"/>
          <w:szCs w:val="24"/>
        </w:rPr>
        <w:t>n hittills har fått av verksamheten. H</w:t>
      </w:r>
      <w:r w:rsidR="00AE5FDA">
        <w:rPr>
          <w:sz w:val="24"/>
          <w:szCs w:val="24"/>
        </w:rPr>
        <w:t>enne</w:t>
      </w:r>
      <w:r>
        <w:rPr>
          <w:sz w:val="24"/>
          <w:szCs w:val="24"/>
        </w:rPr>
        <w:t>s uppfattning om verksamheten är positiv</w:t>
      </w:r>
      <w:r w:rsidR="00AE5FDA">
        <w:rPr>
          <w:sz w:val="24"/>
          <w:szCs w:val="24"/>
        </w:rPr>
        <w:t xml:space="preserve"> och att det är en stabil personalstyrka. Det finns en del som hon vill jobba med</w:t>
      </w:r>
      <w:r w:rsidR="004157D8">
        <w:rPr>
          <w:sz w:val="24"/>
          <w:szCs w:val="24"/>
        </w:rPr>
        <w:t xml:space="preserve"> och vill fortsätta utveckla Björkgården</w:t>
      </w:r>
      <w:r w:rsidR="00AE5FDA">
        <w:rPr>
          <w:sz w:val="24"/>
          <w:szCs w:val="24"/>
        </w:rPr>
        <w:t>. Fokus är att utföra uppdraget. Hittills har ekonomin varit i fokus och de har nått budget i balans.</w:t>
      </w:r>
    </w:p>
    <w:p w14:paraId="4AA810E1" w14:textId="4695F84D" w:rsidR="00EE2F00" w:rsidRDefault="00EE2F00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Vår bild av verksamhet är mycket positiv, de har stabil engagerad personalstyrka, de har god miljö och de tar vara på de förutsättningar som finns. </w:t>
      </w:r>
    </w:p>
    <w:p w14:paraId="514A094C" w14:textId="158751F1" w:rsidR="004157D8" w:rsidRDefault="004157D8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Tyvärr har ledningen bytts ofta se senaste åren och vi framför vår önskan att verksamhetschefen skall vara kvar en längre tid för att jobba med kontinuitet. </w:t>
      </w:r>
    </w:p>
    <w:p w14:paraId="6D7BAA8C" w14:textId="00689910" w:rsidR="008066A2" w:rsidRDefault="00AE5FDA" w:rsidP="00AF00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pratar om hur vi kan vara stöd till verksamheten och att vi behöver få information för att kunna ge en sann bild av verksamheten. Vi kommer att få de månadsbrev </w:t>
      </w:r>
      <w:r w:rsidR="00ED317C">
        <w:rPr>
          <w:sz w:val="24"/>
          <w:szCs w:val="24"/>
        </w:rPr>
        <w:t>som saknas och vi kommer att få de som kommer. Vi kommer att inbjudas till de öppna träffar som anordnas.</w:t>
      </w:r>
    </w:p>
    <w:p w14:paraId="6807953B" w14:textId="77777777" w:rsidR="008066A2" w:rsidRDefault="008066A2" w:rsidP="00AF0082">
      <w:pPr>
        <w:spacing w:after="0" w:line="240" w:lineRule="auto"/>
        <w:rPr>
          <w:sz w:val="24"/>
          <w:szCs w:val="24"/>
        </w:rPr>
      </w:pPr>
    </w:p>
    <w:p w14:paraId="74C709B2" w14:textId="77777777" w:rsidR="000E75FA" w:rsidRDefault="000E75FA" w:rsidP="00387B2A">
      <w:pPr>
        <w:spacing w:after="0" w:line="240" w:lineRule="auto"/>
        <w:rPr>
          <w:sz w:val="24"/>
          <w:szCs w:val="24"/>
        </w:rPr>
      </w:pPr>
    </w:p>
    <w:p w14:paraId="26C33090" w14:textId="04A62430" w:rsidR="00387B2A" w:rsidRDefault="00387B2A" w:rsidP="00387B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Vid minnesanteckningarna</w:t>
      </w:r>
    </w:p>
    <w:p w14:paraId="7750C6A9" w14:textId="3CFCBA25" w:rsidR="00387B2A" w:rsidRDefault="00387B2A" w:rsidP="00387B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Lena Nyström-Nilsson</w:t>
      </w:r>
    </w:p>
    <w:p w14:paraId="467DFCFA" w14:textId="70FA9D5B" w:rsidR="00387B2A" w:rsidRPr="00C5307F" w:rsidRDefault="00387B2A" w:rsidP="00387B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SÄV-Ombud</w:t>
      </w:r>
    </w:p>
    <w:sectPr w:rsidR="00387B2A" w:rsidRPr="00C5307F" w:rsidSect="008C0311"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F0"/>
    <w:rsid w:val="0002564C"/>
    <w:rsid w:val="000E75FA"/>
    <w:rsid w:val="00160264"/>
    <w:rsid w:val="001A19AD"/>
    <w:rsid w:val="001D6D94"/>
    <w:rsid w:val="002C7DF0"/>
    <w:rsid w:val="00303F64"/>
    <w:rsid w:val="00312B93"/>
    <w:rsid w:val="00373903"/>
    <w:rsid w:val="00387B2A"/>
    <w:rsid w:val="004157D8"/>
    <w:rsid w:val="00465391"/>
    <w:rsid w:val="00467502"/>
    <w:rsid w:val="004F5432"/>
    <w:rsid w:val="00583AEA"/>
    <w:rsid w:val="00594271"/>
    <w:rsid w:val="005A2D74"/>
    <w:rsid w:val="00623C41"/>
    <w:rsid w:val="006A6CDE"/>
    <w:rsid w:val="006F5A42"/>
    <w:rsid w:val="00771849"/>
    <w:rsid w:val="008066A2"/>
    <w:rsid w:val="0084076F"/>
    <w:rsid w:val="008C0311"/>
    <w:rsid w:val="00A37E83"/>
    <w:rsid w:val="00AE5FDA"/>
    <w:rsid w:val="00AE7A7C"/>
    <w:rsid w:val="00AF0082"/>
    <w:rsid w:val="00BD4E77"/>
    <w:rsid w:val="00C5307F"/>
    <w:rsid w:val="00D61198"/>
    <w:rsid w:val="00E57FCD"/>
    <w:rsid w:val="00E85438"/>
    <w:rsid w:val="00ED317C"/>
    <w:rsid w:val="00EE2F00"/>
    <w:rsid w:val="00F1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0338"/>
  <w15:chartTrackingRefBased/>
  <w15:docId w15:val="{6A8092FF-B12C-4EC5-B583-C642D487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</dc:creator>
  <cp:keywords/>
  <dc:description/>
  <cp:lastModifiedBy>Lena Nyström-Nilsson</cp:lastModifiedBy>
  <cp:revision>4</cp:revision>
  <dcterms:created xsi:type="dcterms:W3CDTF">2026-09-01T18:01:00Z</dcterms:created>
  <dcterms:modified xsi:type="dcterms:W3CDTF">2026-09-01T18:20:00Z</dcterms:modified>
</cp:coreProperties>
</file>